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8C" w:rsidRPr="008161B3" w:rsidRDefault="004B048C" w:rsidP="004B048C">
      <w:pPr>
        <w:pStyle w:val="a4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“Додаток 5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4B048C" w:rsidRPr="008161B3" w:rsidRDefault="004B048C" w:rsidP="004B048C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4B048C" w:rsidRPr="008161B3" w:rsidRDefault="004B048C" w:rsidP="004B048C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4B048C" w:rsidRPr="008161B3" w:rsidTr="001E62BD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B96825" w:rsidP="00B96825">
            <w:pPr>
              <w:ind w:right="-13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Helvetica Neue" w:hAnsi="Times New Roman"/>
                <w:i/>
                <w:sz w:val="28"/>
                <w:szCs w:val="28"/>
                <w:u w:val="single"/>
              </w:rPr>
              <w:t>Департамент архітектурно-будівельного контролю Вінницької міської ради</w:t>
            </w:r>
            <w:bookmarkStart w:id="0" w:name="_GoBack"/>
            <w:bookmarkEnd w:id="0"/>
            <w:r w:rsidR="004B048C"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="004B048C"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 w:rsidR="004B048C"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="004B048C"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4B048C" w:rsidRPr="008161B3" w:rsidTr="001E62BD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4B048C" w:rsidRPr="008161B3" w:rsidRDefault="004B048C" w:rsidP="001E62BD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4B048C" w:rsidRPr="008161B3" w:rsidTr="001E62BD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4B048C" w:rsidRPr="008161B3" w:rsidTr="001E62BD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4B048C" w:rsidRPr="008161B3" w:rsidTr="001E62BD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4B048C" w:rsidRPr="008161B3" w:rsidRDefault="004B048C" w:rsidP="004B048C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4B048C" w:rsidRPr="008161B3" w:rsidTr="001E62BD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4B048C" w:rsidRPr="008161B3" w:rsidTr="001E62BD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4B048C" w:rsidRPr="008161B3" w:rsidTr="001E62BD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B048C" w:rsidRPr="008161B3" w:rsidTr="001E62BD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4B048C" w:rsidRDefault="004B048C" w:rsidP="004B048C"/>
    <w:p w:rsidR="004B048C" w:rsidRDefault="004B048C" w:rsidP="004B048C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4B048C" w:rsidRPr="008161B3" w:rsidTr="001E62BD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4B048C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B048C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B048C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B048C" w:rsidRPr="008161B3" w:rsidTr="001E62B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4B048C" w:rsidRPr="008161B3" w:rsidRDefault="004B048C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4B048C" w:rsidRPr="008161B3" w:rsidTr="001E62BD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4B048C" w:rsidRPr="008161B3" w:rsidTr="001E62BD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4B048C" w:rsidRPr="008161B3" w:rsidTr="001E62BD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4B048C" w:rsidRPr="008161B3" w:rsidRDefault="004B048C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B048C" w:rsidRPr="008161B3" w:rsidTr="001E62BD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B048C" w:rsidRPr="008161B3" w:rsidRDefault="004B048C" w:rsidP="004B048C"/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4B048C" w:rsidRPr="008161B3" w:rsidTr="001E62BD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4B048C" w:rsidRPr="008161B3" w:rsidRDefault="004B048C" w:rsidP="001E62BD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4B048C" w:rsidRDefault="004B048C" w:rsidP="004B048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4B048C" w:rsidRDefault="004B048C" w:rsidP="004B048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4B048C" w:rsidRDefault="004B048C" w:rsidP="004B048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4B048C" w:rsidRPr="008161B3" w:rsidRDefault="004B048C" w:rsidP="004B048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4B048C" w:rsidRPr="008161B3" w:rsidTr="001E62BD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4B048C" w:rsidRDefault="004B048C" w:rsidP="001E62BD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4B048C" w:rsidRDefault="004B048C" w:rsidP="001E62BD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4B048C" w:rsidRPr="008161B3" w:rsidRDefault="004B048C" w:rsidP="001E62BD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4B048C" w:rsidRPr="008161B3" w:rsidRDefault="004B048C" w:rsidP="001E62BD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4B048C" w:rsidRPr="008161B3" w:rsidRDefault="004B048C" w:rsidP="004B048C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4B048C" w:rsidRPr="008161B3" w:rsidTr="001E62BD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об’єкт будівництва</w:t>
            </w:r>
          </w:p>
        </w:tc>
      </w:tr>
      <w:tr w:rsidR="004B048C" w:rsidRPr="008161B3" w:rsidTr="001E62BD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4B048C" w:rsidRPr="008161B3" w:rsidRDefault="004B048C" w:rsidP="001E62BD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4B048C" w:rsidRPr="008161B3" w:rsidTr="001E62BD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4B048C" w:rsidRPr="008161B3" w:rsidTr="001E62BD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48C" w:rsidRPr="008161B3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B048C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4B048C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B048C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B048C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B048C" w:rsidRPr="008161B3" w:rsidTr="001E62BD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присвоєння адрес об’єктам будівництва та об’єктам нерухомого майна)</w:t>
            </w:r>
          </w:p>
        </w:tc>
      </w:tr>
      <w:tr w:rsidR="004B048C" w:rsidRPr="008161B3" w:rsidTr="001E62BD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B048C" w:rsidRPr="008161B3" w:rsidRDefault="004B048C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B048C" w:rsidRPr="008161B3" w:rsidRDefault="004B048C" w:rsidP="001E62B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4B048C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B048C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B048C" w:rsidRPr="008161B3" w:rsidTr="001E62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4B048C" w:rsidRPr="008161B3" w:rsidTr="001E62BD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4B048C" w:rsidRPr="008161B3" w:rsidRDefault="004B048C" w:rsidP="001E62BD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4B048C" w:rsidRPr="008161B3" w:rsidRDefault="004B048C" w:rsidP="001E62BD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4B048C" w:rsidRPr="008161B3" w:rsidRDefault="004B048C" w:rsidP="004B048C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4B048C" w:rsidRPr="008161B3" w:rsidTr="001E62BD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B048C" w:rsidRPr="008161B3" w:rsidRDefault="004B048C" w:rsidP="004B048C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4B048C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4B048C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4B048C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p w:rsidR="004B048C" w:rsidRDefault="004B048C" w:rsidP="004B048C"/>
    <w:p w:rsidR="004B048C" w:rsidRPr="008161B3" w:rsidRDefault="004B048C" w:rsidP="004B048C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4B048C" w:rsidRPr="008161B3" w:rsidTr="001E62BD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4B048C" w:rsidRPr="008161B3" w:rsidTr="001E62BD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4B048C" w:rsidRPr="008161B3" w:rsidRDefault="004B048C" w:rsidP="001E62BD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B048C" w:rsidRPr="008161B3" w:rsidTr="001E62BD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4B048C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4B048C" w:rsidRDefault="004B048C" w:rsidP="004B048C"/>
    <w:p w:rsidR="004B048C" w:rsidRDefault="004B048C" w:rsidP="004B048C"/>
    <w:p w:rsidR="004B048C" w:rsidRDefault="004B048C" w:rsidP="004B048C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4B048C" w:rsidRPr="008161B3" w:rsidTr="001E62BD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B048C" w:rsidRPr="008161B3" w:rsidTr="001E62BD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4B048C" w:rsidRPr="008161B3" w:rsidTr="001E62BD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4B048C" w:rsidRDefault="004B048C" w:rsidP="004B048C">
      <w:pPr>
        <w:rPr>
          <w:rFonts w:ascii="Times New Roman" w:hAnsi="Times New Roman"/>
          <w:sz w:val="28"/>
          <w:szCs w:val="28"/>
        </w:rPr>
      </w:pPr>
    </w:p>
    <w:p w:rsidR="004B048C" w:rsidRDefault="004B048C" w:rsidP="004B048C">
      <w:pPr>
        <w:rPr>
          <w:rFonts w:ascii="Times New Roman" w:hAnsi="Times New Roman"/>
          <w:sz w:val="28"/>
          <w:szCs w:val="28"/>
        </w:rPr>
      </w:pPr>
    </w:p>
    <w:p w:rsidR="004B048C" w:rsidRPr="008161B3" w:rsidRDefault="004B048C" w:rsidP="004B048C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B048C" w:rsidRPr="008161B3" w:rsidTr="001E62BD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4B048C" w:rsidRPr="008161B3" w:rsidTr="001E62BD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B048C" w:rsidRPr="008161B3" w:rsidTr="001E62BD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4B048C" w:rsidRPr="008161B3" w:rsidRDefault="004B048C" w:rsidP="001E62BD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4B048C" w:rsidRDefault="004B048C" w:rsidP="004B048C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4B048C" w:rsidRPr="008161B3" w:rsidTr="001E62BD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4B048C" w:rsidRPr="008161B3" w:rsidTr="001E62BD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4B048C" w:rsidRPr="008161B3" w:rsidTr="001E62BD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для осіб, які мають відмітку у паспорті про відмову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B048C" w:rsidRPr="008161B3" w:rsidTr="001E62BD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4B048C" w:rsidRPr="008161B3" w:rsidTr="001E62BD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4B048C" w:rsidRPr="008161B3" w:rsidTr="001E62BD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4B048C" w:rsidRDefault="004B048C" w:rsidP="004B048C">
      <w:pPr>
        <w:rPr>
          <w:rFonts w:ascii="Times New Roman" w:hAnsi="Times New Roman"/>
          <w:sz w:val="28"/>
          <w:szCs w:val="28"/>
        </w:rPr>
      </w:pPr>
    </w:p>
    <w:p w:rsidR="004B048C" w:rsidRPr="008161B3" w:rsidRDefault="004B048C" w:rsidP="004B048C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4B048C" w:rsidRPr="008161B3" w:rsidTr="001E62BD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4B048C" w:rsidRPr="008161B3" w:rsidTr="001E62BD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B048C" w:rsidRPr="008161B3" w:rsidTr="001E62BD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B048C" w:rsidRPr="008161B3" w:rsidTr="001E62BD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B048C" w:rsidRPr="008161B3" w:rsidTr="001E62BD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4B048C" w:rsidRPr="008161B3" w:rsidTr="001E62BD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4B048C" w:rsidRPr="008161B3" w:rsidRDefault="004B048C" w:rsidP="004B048C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4B048C" w:rsidRPr="008161B3" w:rsidTr="001E62BD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4B048C" w:rsidRPr="008161B3" w:rsidTr="001E62BD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B048C" w:rsidRPr="008161B3" w:rsidRDefault="004B048C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4B048C" w:rsidRPr="008161B3" w:rsidTr="001E62BD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B048C" w:rsidRPr="008161B3" w:rsidTr="001E62BD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pStyle w:val="a6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48C" w:rsidRPr="008161B3" w:rsidRDefault="004B048C" w:rsidP="001E62BD">
            <w:pPr>
              <w:pStyle w:val="a6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4B048C" w:rsidRPr="00CF7A1F" w:rsidRDefault="004B048C" w:rsidP="004B048C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4B048C" w:rsidRPr="008161B3" w:rsidTr="001E62BD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урахуванням цільової продукції або основних видів послуг)</w:t>
            </w:r>
          </w:p>
        </w:tc>
      </w:tr>
    </w:tbl>
    <w:p w:rsidR="004B048C" w:rsidRDefault="004B048C" w:rsidP="004B048C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4B048C" w:rsidRPr="008161B3" w:rsidTr="001E62BD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2F4D0E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4B048C" w:rsidRPr="008161B3" w:rsidTr="001E62BD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4B048C" w:rsidRPr="008161B3" w:rsidTr="001E62BD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4B048C" w:rsidRPr="008161B3" w:rsidRDefault="004B048C" w:rsidP="004B048C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B048C" w:rsidRPr="008161B3" w:rsidTr="001E62BD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4B048C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4B048C" w:rsidRPr="008161B3" w:rsidRDefault="004B048C" w:rsidP="004B048C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4B048C" w:rsidRPr="008161B3" w:rsidTr="001E62BD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4B048C" w:rsidRPr="008161B3" w:rsidTr="001E62BD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Кількість квартир у житловому будинку та їх площа</w:t>
            </w:r>
          </w:p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/>
        </w:tc>
      </w:tr>
      <w:tr w:rsidR="004B048C" w:rsidRPr="008161B3" w:rsidTr="001E62BD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4B048C" w:rsidRPr="008161B3" w:rsidRDefault="004B048C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4B048C" w:rsidRPr="008161B3" w:rsidTr="001E62BD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Default="004B048C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B048C" w:rsidRPr="008161B3" w:rsidRDefault="004B048C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4B048C" w:rsidRDefault="004B048C" w:rsidP="004B048C">
      <w:pPr>
        <w:rPr>
          <w:rFonts w:ascii="Times New Roman" w:hAnsi="Times New Roman"/>
          <w:sz w:val="28"/>
          <w:szCs w:val="28"/>
        </w:rPr>
      </w:pPr>
    </w:p>
    <w:p w:rsidR="004B048C" w:rsidRPr="008161B3" w:rsidRDefault="004B048C" w:rsidP="004B048C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4B048C" w:rsidRPr="008161B3" w:rsidTr="001E62BD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9D1297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4B048C" w:rsidRPr="008161B3" w:rsidTr="001E62BD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4B048C" w:rsidRPr="008161B3" w:rsidRDefault="004B048C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4B048C" w:rsidRDefault="004B048C" w:rsidP="004B048C">
      <w:pPr>
        <w:widowControl w:val="0"/>
        <w:rPr>
          <w:rFonts w:ascii="Times New Roman" w:hAnsi="Times New Roman"/>
          <w:sz w:val="28"/>
          <w:szCs w:val="28"/>
        </w:rPr>
      </w:pPr>
    </w:p>
    <w:p w:rsidR="004B048C" w:rsidRPr="008161B3" w:rsidRDefault="004B048C" w:rsidP="004B048C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B048C" w:rsidRPr="008161B3" w:rsidTr="001E62BD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B048C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048C" w:rsidRPr="008161B3" w:rsidRDefault="004B048C" w:rsidP="001E62BD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4B048C" w:rsidRDefault="004B048C" w:rsidP="004B048C">
      <w:pPr>
        <w:spacing w:after="60"/>
        <w:rPr>
          <w:rFonts w:ascii="Times New Roman" w:hAnsi="Times New Roman"/>
          <w:sz w:val="28"/>
          <w:szCs w:val="28"/>
        </w:rPr>
      </w:pPr>
    </w:p>
    <w:p w:rsidR="004B048C" w:rsidRDefault="004B048C" w:rsidP="004B048C">
      <w:pPr>
        <w:spacing w:after="60"/>
        <w:rPr>
          <w:rFonts w:ascii="Times New Roman" w:hAnsi="Times New Roman"/>
          <w:sz w:val="28"/>
          <w:szCs w:val="28"/>
        </w:rPr>
      </w:pPr>
    </w:p>
    <w:p w:rsidR="004B048C" w:rsidRDefault="004B048C" w:rsidP="004B048C">
      <w:pPr>
        <w:spacing w:after="60"/>
        <w:rPr>
          <w:rFonts w:ascii="Times New Roman" w:hAnsi="Times New Roman"/>
          <w:sz w:val="28"/>
          <w:szCs w:val="28"/>
        </w:rPr>
      </w:pPr>
    </w:p>
    <w:p w:rsidR="004B048C" w:rsidRPr="008161B3" w:rsidRDefault="004B048C" w:rsidP="004B048C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B048C" w:rsidRPr="008161B3" w:rsidTr="001E62BD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48C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48C" w:rsidRPr="008161B3" w:rsidRDefault="004B048C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4B048C" w:rsidRPr="008161B3" w:rsidRDefault="004B048C" w:rsidP="004B048C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4B048C" w:rsidRPr="008161B3" w:rsidRDefault="004B048C" w:rsidP="004B048C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</w:t>
      </w:r>
      <w:r w:rsidRPr="008161B3">
        <w:rPr>
          <w:rFonts w:ascii="Times New Roman" w:hAnsi="Times New Roman"/>
          <w:sz w:val="28"/>
          <w:szCs w:val="28"/>
        </w:rPr>
        <w:lastRenderedPageBreak/>
        <w:t xml:space="preserve">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4B048C" w:rsidRPr="008161B3" w:rsidRDefault="004B048C" w:rsidP="004B048C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4B048C" w:rsidRPr="00460961" w:rsidRDefault="004B048C" w:rsidP="004B048C">
      <w:pPr>
        <w:pStyle w:val="a5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4B048C" w:rsidRPr="008161B3" w:rsidRDefault="004B048C" w:rsidP="004B0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4B048C" w:rsidRPr="008161B3" w:rsidRDefault="004B048C" w:rsidP="004B0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</w:t>
      </w:r>
      <w:r>
        <w:rPr>
          <w:rFonts w:ascii="Times New Roman" w:hAnsi="Times New Roman"/>
          <w:sz w:val="28"/>
          <w:szCs w:val="28"/>
        </w:rPr>
        <w:t>.</w:t>
      </w:r>
    </w:p>
    <w:p w:rsidR="004B048C" w:rsidRPr="008161B3" w:rsidRDefault="004B048C" w:rsidP="004B0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4B048C" w:rsidRPr="008161B3" w:rsidTr="001E62BD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048C" w:rsidRPr="008161B3" w:rsidRDefault="004B048C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4B048C" w:rsidRPr="008161B3" w:rsidRDefault="004B048C" w:rsidP="001E62BD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”;</w:t>
            </w:r>
          </w:p>
        </w:tc>
      </w:tr>
    </w:tbl>
    <w:p w:rsidR="004B048C" w:rsidRDefault="004B048C" w:rsidP="004B048C"/>
    <w:p w:rsidR="00D81BD0" w:rsidRDefault="00D81BD0"/>
    <w:sectPr w:rsidR="00D81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8C"/>
    <w:rsid w:val="004B048C"/>
    <w:rsid w:val="00B96825"/>
    <w:rsid w:val="00CA2C7E"/>
    <w:rsid w:val="00D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B4857-C57A-4786-B282-27DEC53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8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B048C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4B048C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4B048C"/>
    <w:pPr>
      <w:keepNext/>
      <w:keepLines/>
      <w:spacing w:before="240" w:after="240"/>
      <w:jc w:val="center"/>
    </w:pPr>
    <w:rPr>
      <w:b/>
    </w:rPr>
  </w:style>
  <w:style w:type="paragraph" w:styleId="a6">
    <w:name w:val="Normal (Web)"/>
    <w:basedOn w:val="a"/>
    <w:uiPriority w:val="99"/>
    <w:unhideWhenUsed/>
    <w:rsid w:val="004B048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431D1-0BF8-4456-9591-BA8A4307E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11AC5-65DB-448F-A056-5A6DC6FBD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76006-03F1-409F-860E-685D51855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11761</Words>
  <Characters>6704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Палянська Ліліана Вікторівна</dc:creator>
  <cp:keywords/>
  <dc:description/>
  <cp:lastModifiedBy>Стеблянко Людмила Дмитрівна</cp:lastModifiedBy>
  <cp:revision>3</cp:revision>
  <dcterms:created xsi:type="dcterms:W3CDTF">2021-08-18T12:23:00Z</dcterms:created>
  <dcterms:modified xsi:type="dcterms:W3CDTF">2022-01-25T11:15:00Z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